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E048" w14:textId="727B4A66" w:rsidR="00B812CA" w:rsidRPr="009F0924" w:rsidRDefault="00B54998" w:rsidP="00BB78B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D43B5C" wp14:editId="1FB80A99">
                <wp:simplePos x="0" y="0"/>
                <wp:positionH relativeFrom="column">
                  <wp:posOffset>-192405</wp:posOffset>
                </wp:positionH>
                <wp:positionV relativeFrom="paragraph">
                  <wp:posOffset>318135</wp:posOffset>
                </wp:positionV>
                <wp:extent cx="6513195" cy="9446260"/>
                <wp:effectExtent l="9525" t="6350" r="11430" b="57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944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07107" w14:textId="77777777" w:rsidR="00E614F5" w:rsidRPr="009F0924" w:rsidRDefault="00E614F5" w:rsidP="00D13955">
                            <w:pPr>
                              <w:spacing w:line="240" w:lineRule="auto"/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F0924">
                              <w:rPr>
                                <w:rFonts w:ascii="Arial" w:hAnsi="Arial" w:cs="Arial"/>
                                <w:b/>
                              </w:rPr>
                              <w:t>CONTRIBUIÇÃO AO SENAFOR</w:t>
                            </w:r>
                          </w:p>
                          <w:p w14:paraId="3E9D03B7" w14:textId="77777777" w:rsidR="00E614F5" w:rsidRPr="009F0924" w:rsidRDefault="00652DD0" w:rsidP="00D13955">
                            <w:pPr>
                              <w:spacing w:line="240" w:lineRule="auto"/>
                              <w:ind w:left="-284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hyperlink r:id="rId7" w:history="1">
                              <w:r w:rsidR="00E614F5" w:rsidRPr="009F092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www.senafor.com</w:t>
                              </w:r>
                            </w:hyperlink>
                            <w:r w:rsidR="00E614F5" w:rsidRPr="009F0924">
                              <w:rPr>
                                <w:rFonts w:ascii="Arial" w:hAnsi="Arial" w:cs="Arial"/>
                                <w:sz w:val="20"/>
                              </w:rPr>
                              <w:t xml:space="preserve">, </w:t>
                            </w:r>
                            <w:hyperlink r:id="rId8" w:history="1">
                              <w:r w:rsidR="00E614F5" w:rsidRPr="009F092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senafor@senafor.com</w:t>
                              </w:r>
                            </w:hyperlink>
                            <w:r w:rsidR="00E614F5" w:rsidRPr="009F092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28A46C28" w14:textId="77777777" w:rsidR="00E614F5" w:rsidRPr="009F0924" w:rsidRDefault="00E614F5" w:rsidP="00D13955">
                            <w:pPr>
                              <w:spacing w:line="240" w:lineRule="auto"/>
                              <w:ind w:left="-284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6D60ADB" w14:textId="77777777" w:rsidR="00E614F5" w:rsidRPr="009F0924" w:rsidRDefault="00E614F5" w:rsidP="00D13955">
                            <w:pPr>
                              <w:ind w:left="-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43B5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5.15pt;margin-top:25.05pt;width:512.85pt;height:74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">
                <v:textbox>
                  <w:txbxContent>
                    <w:p w14:paraId="73207107" w14:textId="77777777" w:rsidR="00E614F5" w:rsidRPr="009F0924" w:rsidRDefault="00E614F5" w:rsidP="00D13955">
                      <w:pPr>
                        <w:spacing w:line="240" w:lineRule="auto"/>
                        <w:ind w:left="-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F0924">
                        <w:rPr>
                          <w:rFonts w:ascii="Arial" w:hAnsi="Arial" w:cs="Arial"/>
                          <w:b/>
                        </w:rPr>
                        <w:t>CONTRIBUIÇÃO AO SENAFOR</w:t>
                      </w:r>
                    </w:p>
                    <w:p w14:paraId="3E9D03B7" w14:textId="77777777" w:rsidR="00E614F5" w:rsidRPr="009F0924" w:rsidRDefault="00652DD0" w:rsidP="00D13955">
                      <w:pPr>
                        <w:spacing w:line="240" w:lineRule="auto"/>
                        <w:ind w:left="-284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hyperlink r:id="rId9" w:history="1">
                        <w:r w:rsidR="00E614F5" w:rsidRPr="009F0924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www.senafor.com</w:t>
                        </w:r>
                      </w:hyperlink>
                      <w:r w:rsidR="00E614F5" w:rsidRPr="009F0924">
                        <w:rPr>
                          <w:rFonts w:ascii="Arial" w:hAnsi="Arial" w:cs="Arial"/>
                          <w:sz w:val="20"/>
                        </w:rPr>
                        <w:t xml:space="preserve">, </w:t>
                      </w:r>
                      <w:hyperlink r:id="rId10" w:history="1">
                        <w:r w:rsidR="00E614F5" w:rsidRPr="009F0924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senafor@senafor.com</w:t>
                        </w:r>
                      </w:hyperlink>
                      <w:r w:rsidR="00E614F5" w:rsidRPr="009F092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28A46C28" w14:textId="77777777" w:rsidR="00E614F5" w:rsidRPr="009F0924" w:rsidRDefault="00E614F5" w:rsidP="00D13955">
                      <w:pPr>
                        <w:spacing w:line="240" w:lineRule="auto"/>
                        <w:ind w:left="-284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6D60ADB" w14:textId="77777777" w:rsidR="00E614F5" w:rsidRPr="009F0924" w:rsidRDefault="00E614F5" w:rsidP="00D13955">
                      <w:pPr>
                        <w:ind w:left="-284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14F5" w:rsidRPr="009F0924">
        <w:rPr>
          <w:rFonts w:ascii="Arial" w:hAnsi="Arial" w:cs="Arial"/>
        </w:rPr>
        <w:t>ANEXO II</w:t>
      </w:r>
    </w:p>
    <w:p w14:paraId="015B18D4" w14:textId="79ABFD84" w:rsidR="00E614F5" w:rsidRPr="009F0924" w:rsidRDefault="003A585C" w:rsidP="00E614F5">
      <w:pPr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82958" wp14:editId="4EEF715E">
                <wp:simplePos x="0" y="0"/>
                <wp:positionH relativeFrom="column">
                  <wp:posOffset>-192405</wp:posOffset>
                </wp:positionH>
                <wp:positionV relativeFrom="paragraph">
                  <wp:posOffset>7613016</wp:posOffset>
                </wp:positionV>
                <wp:extent cx="6513195" cy="1823720"/>
                <wp:effectExtent l="0" t="0" r="20955" b="2413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182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7E575" w14:textId="77777777" w:rsidR="00D13955" w:rsidRPr="00B40BA0" w:rsidRDefault="00D13955" w:rsidP="00D1395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40B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Grupo ao qual pertence</w:t>
                            </w:r>
                            <w:r w:rsidR="008A0EC6" w:rsidRPr="00B40B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8A0EC6" w:rsidRPr="00B40B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conforme o site do CBCM em equipe</w:t>
                            </w:r>
                            <w:r w:rsidR="008A0EC6" w:rsidRPr="00B40B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Pr="00B40B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0C8A72D4" w14:textId="77777777" w:rsidR="00D13955" w:rsidRPr="00B40BA0" w:rsidRDefault="00D13955" w:rsidP="00D1395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40B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Nome:</w:t>
                            </w:r>
                          </w:p>
                          <w:p w14:paraId="3663E0C5" w14:textId="77777777" w:rsidR="00D13955" w:rsidRPr="00B40BA0" w:rsidRDefault="00D13955" w:rsidP="00D1395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40B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  <w:p w14:paraId="30B2B06C" w14:textId="77777777" w:rsidR="00D13955" w:rsidRPr="00B40BA0" w:rsidRDefault="00D13955" w:rsidP="00D1395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40B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Empresa onde trabalha (caso não seja bolsista em tempo integral):</w:t>
                            </w:r>
                          </w:p>
                          <w:tbl>
                            <w:tblPr>
                              <w:tblStyle w:val="Tabelacomgrade"/>
                              <w:tblW w:w="100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84"/>
                            </w:tblGrid>
                            <w:tr w:rsidR="00ED702B" w14:paraId="3911E366" w14:textId="77777777" w:rsidTr="009D1906">
                              <w:trPr>
                                <w:trHeight w:val="822"/>
                              </w:trPr>
                              <w:tc>
                                <w:tcPr>
                                  <w:tcW w:w="10084" w:type="dxa"/>
                                </w:tcPr>
                                <w:p w14:paraId="5226E451" w14:textId="77777777" w:rsidR="00ED702B" w:rsidRPr="009F0924" w:rsidRDefault="00ED702B" w:rsidP="00BB78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9F0924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ADICIONAR EM ANEX</w:t>
                                  </w:r>
                                  <w:r w:rsidR="009F0924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O A(S) MINUTA(S) DA(S) PUBLICAÇÃ</w:t>
                                  </w:r>
                                  <w:r w:rsidRPr="009F0924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O(ÕES) – SITUAÇÃO ATUAL</w:t>
                                  </w:r>
                                </w:p>
                              </w:tc>
                            </w:tr>
                          </w:tbl>
                          <w:p w14:paraId="7E4D9013" w14:textId="77777777" w:rsidR="00D13955" w:rsidRDefault="00D13955" w:rsidP="00D13955">
                            <w:pPr>
                              <w:spacing w:line="240" w:lineRule="auto"/>
                            </w:pPr>
                          </w:p>
                          <w:p w14:paraId="009D28CF" w14:textId="77777777" w:rsidR="00D13955" w:rsidRDefault="00D139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82958" id="Text Box 13" o:spid="_x0000_s1027" type="#_x0000_t202" style="position:absolute;margin-left:-15.15pt;margin-top:599.45pt;width:512.85pt;height:14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">
                <v:textbox>
                  <w:txbxContent>
                    <w:p w14:paraId="03D7E575" w14:textId="77777777" w:rsidR="00D13955" w:rsidRPr="00B40BA0" w:rsidRDefault="00D13955" w:rsidP="00D13955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40BA0">
                        <w:rPr>
                          <w:rFonts w:ascii="Arial" w:hAnsi="Arial" w:cs="Arial"/>
                          <w:sz w:val="20"/>
                          <w:szCs w:val="20"/>
                        </w:rPr>
                        <w:t>Grupo ao qual pertence</w:t>
                      </w:r>
                      <w:r w:rsidR="008A0EC6" w:rsidRPr="00B40B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r w:rsidR="008A0EC6" w:rsidRPr="00B40B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conforme o site do CBCM em equipe</w:t>
                      </w:r>
                      <w:r w:rsidR="008A0EC6" w:rsidRPr="00B40BA0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 w:rsidRPr="00B40B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0C8A72D4" w14:textId="77777777" w:rsidR="00D13955" w:rsidRPr="00B40BA0" w:rsidRDefault="00D13955" w:rsidP="00D13955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40BA0">
                        <w:rPr>
                          <w:rFonts w:ascii="Arial" w:hAnsi="Arial" w:cs="Arial"/>
                          <w:sz w:val="20"/>
                          <w:szCs w:val="20"/>
                        </w:rPr>
                        <w:t>Nome:</w:t>
                      </w:r>
                    </w:p>
                    <w:p w14:paraId="3663E0C5" w14:textId="77777777" w:rsidR="00D13955" w:rsidRPr="00B40BA0" w:rsidRDefault="00D13955" w:rsidP="00D13955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40BA0">
                        <w:rPr>
                          <w:rFonts w:ascii="Arial" w:hAnsi="Arial" w:cs="Arial"/>
                          <w:sz w:val="20"/>
                          <w:szCs w:val="20"/>
                        </w:rPr>
                        <w:t>E-mail:</w:t>
                      </w:r>
                    </w:p>
                    <w:p w14:paraId="30B2B06C" w14:textId="77777777" w:rsidR="00D13955" w:rsidRPr="00B40BA0" w:rsidRDefault="00D13955" w:rsidP="00D13955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40BA0">
                        <w:rPr>
                          <w:rFonts w:ascii="Arial" w:hAnsi="Arial" w:cs="Arial"/>
                          <w:sz w:val="20"/>
                          <w:szCs w:val="20"/>
                        </w:rPr>
                        <w:t>Empresa onde trabalha (caso não seja bolsista em tempo integral):</w:t>
                      </w:r>
                    </w:p>
                    <w:tbl>
                      <w:tblPr>
                        <w:tblStyle w:val="Tabelacomgrade"/>
                        <w:tblW w:w="10084" w:type="dxa"/>
                        <w:tblLook w:val="04A0" w:firstRow="1" w:lastRow="0" w:firstColumn="1" w:lastColumn="0" w:noHBand="0" w:noVBand="1"/>
                      </w:tblPr>
                      <w:tblGrid>
                        <w:gridCol w:w="10084"/>
                      </w:tblGrid>
                      <w:tr w:rsidR="00ED702B" w14:paraId="3911E366" w14:textId="77777777" w:rsidTr="009D1906">
                        <w:trPr>
                          <w:trHeight w:val="822"/>
                        </w:trPr>
                        <w:tc>
                          <w:tcPr>
                            <w:tcW w:w="10084" w:type="dxa"/>
                          </w:tcPr>
                          <w:p w14:paraId="5226E451" w14:textId="77777777" w:rsidR="00ED702B" w:rsidRPr="009F0924" w:rsidRDefault="00ED702B" w:rsidP="00BB78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F092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ADICIONAR EM ANEX</w:t>
                            </w:r>
                            <w:r w:rsidR="009F092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O A(S) MINUTA(S) DA(S) PUBLICAÇÃ</w:t>
                            </w:r>
                            <w:r w:rsidRPr="009F092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O(ÕES) – SITUAÇÃO ATUAL</w:t>
                            </w:r>
                          </w:p>
                        </w:tc>
                      </w:tr>
                    </w:tbl>
                    <w:p w14:paraId="7E4D9013" w14:textId="77777777" w:rsidR="00D13955" w:rsidRDefault="00D13955" w:rsidP="00D13955">
                      <w:pPr>
                        <w:spacing w:line="240" w:lineRule="auto"/>
                      </w:pPr>
                    </w:p>
                    <w:p w14:paraId="009D28CF" w14:textId="77777777" w:rsidR="00D13955" w:rsidRDefault="00D13955"/>
                  </w:txbxContent>
                </v:textbox>
              </v:shape>
            </w:pict>
          </mc:Fallback>
        </mc:AlternateContent>
      </w:r>
      <w:r w:rsidR="00907601">
        <w:rPr>
          <w:rFonts w:ascii="Arial" w:hAnsi="Arial" w:cs="Arial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6D5DC" wp14:editId="6074CF45">
                <wp:simplePos x="0" y="0"/>
                <wp:positionH relativeFrom="column">
                  <wp:posOffset>-192405</wp:posOffset>
                </wp:positionH>
                <wp:positionV relativeFrom="paragraph">
                  <wp:posOffset>7279640</wp:posOffset>
                </wp:positionV>
                <wp:extent cx="6513195" cy="333375"/>
                <wp:effectExtent l="0" t="0" r="20955" b="2857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0FA62" w14:textId="77777777" w:rsidR="00D13955" w:rsidRPr="009F0924" w:rsidRDefault="00D1395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F0924">
                              <w:rPr>
                                <w:rFonts w:ascii="Arial" w:hAnsi="Arial" w:cs="Arial"/>
                                <w:b/>
                              </w:rPr>
                              <w:t xml:space="preserve">Mês de envio: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6D5DC" id="Text Box 12" o:spid="_x0000_s1028" type="#_x0000_t202" style="position:absolute;margin-left:-15.15pt;margin-top:573.2pt;width:512.8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">
                <v:textbox>
                  <w:txbxContent>
                    <w:p w14:paraId="51A0FA62" w14:textId="77777777" w:rsidR="00D13955" w:rsidRPr="009F0924" w:rsidRDefault="00D1395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F0924">
                        <w:rPr>
                          <w:rFonts w:ascii="Arial" w:hAnsi="Arial" w:cs="Arial"/>
                          <w:b/>
                        </w:rPr>
                        <w:t xml:space="preserve">Mês de envio: </w:t>
                      </w:r>
                    </w:p>
                  </w:txbxContent>
                </v:textbox>
              </v:shape>
            </w:pict>
          </mc:Fallback>
        </mc:AlternateContent>
      </w:r>
      <w:r w:rsidR="00907601">
        <w:rPr>
          <w:rFonts w:ascii="Arial" w:hAnsi="Arial" w:cs="Arial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3A25A" wp14:editId="18A65B78">
                <wp:simplePos x="0" y="0"/>
                <wp:positionH relativeFrom="column">
                  <wp:posOffset>-192405</wp:posOffset>
                </wp:positionH>
                <wp:positionV relativeFrom="paragraph">
                  <wp:posOffset>5507991</wp:posOffset>
                </wp:positionV>
                <wp:extent cx="6517640" cy="1771650"/>
                <wp:effectExtent l="0" t="0" r="16510" b="190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64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7726C" w14:textId="77777777" w:rsidR="00C90B33" w:rsidRDefault="00AE7B46" w:rsidP="00C90B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F10F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INFORMAÇÕES IMPORTANTES: conferência e seus coordenadores</w:t>
                            </w:r>
                          </w:p>
                          <w:p w14:paraId="16BB60A3" w14:textId="77777777" w:rsidR="00C90B33" w:rsidRDefault="00AE7B46" w:rsidP="00C90B33">
                            <w:pPr>
                              <w:spacing w:after="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90B33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Conferência Internacional de Forjamento</w:t>
                            </w:r>
                          </w:p>
                          <w:p w14:paraId="771E0E29" w14:textId="628801D6" w:rsidR="00AD1CDD" w:rsidRPr="00C90B33" w:rsidRDefault="00AE7B46" w:rsidP="00C90B33">
                            <w:pPr>
                              <w:spacing w:after="0"/>
                              <w:ind w:firstLine="708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90B33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9F10F5" w:rsidRPr="00C90B33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Coordenador: </w:t>
                            </w:r>
                            <w:r w:rsidR="00C90B33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Prof. Dr. Diego Pacheco </w:t>
                            </w:r>
                            <w:proofErr w:type="spellStart"/>
                            <w:r w:rsidR="00C90B33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Wermuth</w:t>
                            </w:r>
                            <w:proofErr w:type="spellEnd"/>
                            <w:r w:rsidR="00C90B33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hyperlink r:id="rId11" w:history="1">
                              <w:r w:rsidR="00C90B33" w:rsidRPr="008C74C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diego.wermuth@metalforming.com.br</w:t>
                              </w:r>
                            </w:hyperlink>
                            <w:r w:rsidR="00AD1CDD" w:rsidRPr="00C90B33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9EC51C4" w14:textId="3481C48C" w:rsidR="00C90B33" w:rsidRDefault="008D2DED" w:rsidP="00C90B3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72D0A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Conferência Nacional de Conformação de Chapas</w:t>
                            </w:r>
                            <w:r w:rsidR="00C90B33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(CICC)</w:t>
                            </w:r>
                            <w:r w:rsidRPr="00372D0A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/</w:t>
                            </w:r>
                            <w:r w:rsidR="00C90B33" w:rsidRPr="00372D0A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Conferência</w:t>
                            </w:r>
                            <w:r w:rsidRPr="00372D0A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Internacional de Conformação de Chapas </w:t>
                            </w:r>
                            <w:r w:rsidR="00C90B33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="00C90B33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BrDDRG</w:t>
                            </w:r>
                            <w:proofErr w:type="spellEnd"/>
                            <w:r w:rsidR="00C90B33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11FA484" w14:textId="2D77044A" w:rsidR="00AE7B46" w:rsidRPr="00372D0A" w:rsidRDefault="008D2DED" w:rsidP="00C90B33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72D0A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(Co</w:t>
                            </w:r>
                            <w:r w:rsidR="009F10F5" w:rsidRPr="00372D0A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ordenador:</w:t>
                            </w:r>
                            <w:r w:rsidR="00AD1CDD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90B33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MSc</w:t>
                            </w:r>
                            <w:proofErr w:type="spellEnd"/>
                            <w:r w:rsidR="00C90B33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AD1CDD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Eng. Matheus Riffel – </w:t>
                            </w:r>
                            <w:hyperlink r:id="rId12" w:history="1">
                              <w:r w:rsidR="00CD07F9" w:rsidRPr="00AC5AF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matheus.riffel@ufrgs.br</w:t>
                              </w:r>
                            </w:hyperlink>
                            <w:r w:rsidR="009F10F5" w:rsidRPr="00372D0A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48B77E9" w14:textId="0D1A7DD2" w:rsidR="00C90B33" w:rsidRDefault="00D55946" w:rsidP="00F1325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55946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Conferência Internacional de Inovação em Materiais e Manufatura</w:t>
                            </w:r>
                            <w:r w:rsidR="00C90B33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(INOVMAT)</w:t>
                            </w:r>
                          </w:p>
                          <w:p w14:paraId="366A6ED8" w14:textId="2E3C90CB" w:rsidR="008D2DED" w:rsidRPr="00372D0A" w:rsidRDefault="00236933" w:rsidP="00C90B33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72D0A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(Coordenado</w:t>
                            </w:r>
                            <w:r w:rsidR="009F10F5" w:rsidRPr="00372D0A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r: </w:t>
                            </w:r>
                            <w:r w:rsidR="00F13253" w:rsidRPr="00372D0A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Dr</w:t>
                            </w:r>
                            <w:r w:rsidR="00D55946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a</w:t>
                            </w:r>
                            <w:r w:rsidR="00F13253" w:rsidRPr="00372D0A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="009F10F5" w:rsidRPr="00372D0A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5946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Patrice Monteiro Aquim</w:t>
                            </w:r>
                            <w:r w:rsidR="009F10F5" w:rsidRPr="00372D0A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83419EC" w14:textId="7A88FA93" w:rsidR="00C90B33" w:rsidRDefault="00F13253" w:rsidP="00F1325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72D0A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Conferência</w:t>
                            </w:r>
                            <w:r w:rsidR="008D2DED" w:rsidRPr="00372D0A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Internacional de Materiais e Processos para Energias Renováveis</w:t>
                            </w:r>
                            <w:r w:rsidR="00C90B33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(RENOMAT)</w:t>
                            </w:r>
                          </w:p>
                          <w:p w14:paraId="0D7D16D1" w14:textId="2C6BA20A" w:rsidR="008D2DED" w:rsidRPr="00372D0A" w:rsidRDefault="00553E36" w:rsidP="00C90B33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72D0A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(Coordenador:</w:t>
                            </w:r>
                            <w:r w:rsidR="00D55946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Dr. Carlos Alexandre dos Santos</w:t>
                            </w:r>
                            <w:r w:rsidR="008D2DED" w:rsidRPr="00372D0A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2E10E92" w14:textId="7FE2F3BC" w:rsidR="00E35861" w:rsidRPr="00D55946" w:rsidRDefault="00E35861" w:rsidP="00D5594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3A25A" id="Text Box 11" o:spid="_x0000_s1029" type="#_x0000_t202" style="position:absolute;margin-left:-15.15pt;margin-top:433.7pt;width:513.2pt;height:1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">
                <v:textbox>
                  <w:txbxContent>
                    <w:p w14:paraId="3A77726C" w14:textId="77777777" w:rsidR="00C90B33" w:rsidRDefault="00AE7B46" w:rsidP="00C90B3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F10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INFORMAÇÕES IMPORTANTES: conferência e seus coordenadores</w:t>
                      </w:r>
                    </w:p>
                    <w:p w14:paraId="16BB60A3" w14:textId="77777777" w:rsidR="00C90B33" w:rsidRDefault="00AE7B46" w:rsidP="00C90B33">
                      <w:pPr>
                        <w:spacing w:after="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 w:rsidRPr="00C90B33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>Conferência Internacional de Forjamento</w:t>
                      </w:r>
                    </w:p>
                    <w:p w14:paraId="771E0E29" w14:textId="628801D6" w:rsidR="00AD1CDD" w:rsidRPr="00C90B33" w:rsidRDefault="00AE7B46" w:rsidP="00C90B33">
                      <w:pPr>
                        <w:spacing w:after="0"/>
                        <w:ind w:firstLine="708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90B33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9F10F5" w:rsidRPr="00C90B33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Coordenador: </w:t>
                      </w:r>
                      <w:r w:rsidR="00C90B33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Prof. Dr. Diego Pacheco </w:t>
                      </w:r>
                      <w:proofErr w:type="spellStart"/>
                      <w:r w:rsidR="00C90B33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Wermuth</w:t>
                      </w:r>
                      <w:proofErr w:type="spellEnd"/>
                      <w:r w:rsidR="00C90B33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– </w:t>
                      </w:r>
                      <w:hyperlink r:id="rId13" w:history="1">
                        <w:r w:rsidR="00C90B33" w:rsidRPr="008C74C0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diego.wermuth@metalforming.com.br</w:t>
                        </w:r>
                      </w:hyperlink>
                      <w:r w:rsidR="00AD1CDD" w:rsidRPr="00C90B33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)</w:t>
                      </w:r>
                    </w:p>
                    <w:p w14:paraId="49EC51C4" w14:textId="3481C48C" w:rsidR="00C90B33" w:rsidRDefault="008D2DED" w:rsidP="00C90B3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372D0A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>Conferência Nacional de Conformação de Chapas</w:t>
                      </w:r>
                      <w:r w:rsidR="00C90B33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 (CICC)</w:t>
                      </w:r>
                      <w:r w:rsidRPr="00372D0A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>/</w:t>
                      </w:r>
                      <w:r w:rsidR="00C90B33" w:rsidRPr="00372D0A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>Conferência</w:t>
                      </w:r>
                      <w:r w:rsidRPr="00372D0A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 Internacional de Conformação de Chapas </w:t>
                      </w:r>
                      <w:r w:rsidR="00C90B33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="00C90B33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>BrDDRG</w:t>
                      </w:r>
                      <w:proofErr w:type="spellEnd"/>
                      <w:r w:rsidR="00C90B33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>)</w:t>
                      </w:r>
                    </w:p>
                    <w:p w14:paraId="511FA484" w14:textId="2D77044A" w:rsidR="00AE7B46" w:rsidRPr="00372D0A" w:rsidRDefault="008D2DED" w:rsidP="00C90B33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 w:rsidRPr="00372D0A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(Co</w:t>
                      </w:r>
                      <w:r w:rsidR="009F10F5" w:rsidRPr="00372D0A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ordenador:</w:t>
                      </w:r>
                      <w:r w:rsidR="00AD1CDD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90B33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MSc</w:t>
                      </w:r>
                      <w:proofErr w:type="spellEnd"/>
                      <w:r w:rsidR="00C90B33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. </w:t>
                      </w:r>
                      <w:r w:rsidR="00AD1CDD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Eng. Matheus Riffel – </w:t>
                      </w:r>
                      <w:hyperlink r:id="rId14" w:history="1">
                        <w:r w:rsidR="00CD07F9" w:rsidRPr="00AC5AFF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matheus.riffel@ufrgs.br</w:t>
                        </w:r>
                      </w:hyperlink>
                      <w:r w:rsidR="009F10F5" w:rsidRPr="00372D0A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)</w:t>
                      </w:r>
                    </w:p>
                    <w:p w14:paraId="648B77E9" w14:textId="0D1A7DD2" w:rsidR="00C90B33" w:rsidRDefault="00D55946" w:rsidP="00F1325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D55946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>Conferência Internacional de Inovação em Materiais e Manufatura</w:t>
                      </w:r>
                      <w:r w:rsidR="00C90B33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 (INOVMAT)</w:t>
                      </w:r>
                    </w:p>
                    <w:p w14:paraId="366A6ED8" w14:textId="2E3C90CB" w:rsidR="008D2DED" w:rsidRPr="00372D0A" w:rsidRDefault="00236933" w:rsidP="00C90B33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 w:rsidRPr="00372D0A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(Coordenado</w:t>
                      </w:r>
                      <w:r w:rsidR="009F10F5" w:rsidRPr="00372D0A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r: </w:t>
                      </w:r>
                      <w:r w:rsidR="00F13253" w:rsidRPr="00372D0A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Dr</w:t>
                      </w:r>
                      <w:r w:rsidR="00D55946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a</w:t>
                      </w:r>
                      <w:r w:rsidR="00F13253" w:rsidRPr="00372D0A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.</w:t>
                      </w:r>
                      <w:r w:rsidR="009F10F5" w:rsidRPr="00372D0A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D55946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Patrice Monteiro Aquim</w:t>
                      </w:r>
                      <w:r w:rsidR="009F10F5" w:rsidRPr="00372D0A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)</w:t>
                      </w:r>
                    </w:p>
                    <w:p w14:paraId="383419EC" w14:textId="7A88FA93" w:rsidR="00C90B33" w:rsidRDefault="00F13253" w:rsidP="00F1325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 w:rsidRPr="00372D0A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>Conferência</w:t>
                      </w:r>
                      <w:r w:rsidR="008D2DED" w:rsidRPr="00372D0A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 Internacional de Materiais e Processos para Energias Renováveis</w:t>
                      </w:r>
                      <w:r w:rsidR="00C90B33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 (RENOMAT)</w:t>
                      </w:r>
                    </w:p>
                    <w:p w14:paraId="0D7D16D1" w14:textId="2C6BA20A" w:rsidR="008D2DED" w:rsidRPr="00372D0A" w:rsidRDefault="00553E36" w:rsidP="00C90B33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 w:rsidRPr="00372D0A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(Coordenador:</w:t>
                      </w:r>
                      <w:r w:rsidR="00D55946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Dr. Carlos Alexandre dos Santos</w:t>
                      </w:r>
                      <w:r w:rsidR="008D2DED" w:rsidRPr="00372D0A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)</w:t>
                      </w:r>
                    </w:p>
                    <w:p w14:paraId="12E10E92" w14:textId="7FE2F3BC" w:rsidR="00E35861" w:rsidRPr="00D55946" w:rsidRDefault="00E35861" w:rsidP="00D5594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4998">
        <w:rPr>
          <w:rFonts w:ascii="Arial" w:hAnsi="Arial" w:cs="Arial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5F0B2" wp14:editId="39CEB850">
                <wp:simplePos x="0" y="0"/>
                <wp:positionH relativeFrom="column">
                  <wp:posOffset>-192405</wp:posOffset>
                </wp:positionH>
                <wp:positionV relativeFrom="paragraph">
                  <wp:posOffset>526415</wp:posOffset>
                </wp:positionV>
                <wp:extent cx="6513195" cy="2933700"/>
                <wp:effectExtent l="9525" t="9525" r="11430" b="952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72659" w14:textId="77777777" w:rsidR="00E614F5" w:rsidRPr="00D708FE" w:rsidRDefault="00E614F5" w:rsidP="00AE7B4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708FE">
                              <w:rPr>
                                <w:rFonts w:ascii="Arial" w:hAnsi="Arial" w:cs="Arial"/>
                                <w:sz w:val="18"/>
                              </w:rPr>
                              <w:t>Indicar e-mail de possíveis participantes (indicar a fonte de o</w:t>
                            </w:r>
                            <w:r w:rsidR="00BB78B5" w:rsidRPr="00D708FE">
                              <w:rPr>
                                <w:rFonts w:ascii="Arial" w:hAnsi="Arial" w:cs="Arial"/>
                                <w:sz w:val="18"/>
                              </w:rPr>
                              <w:t>nde se conseguiu o(s) e-mail(s))</w:t>
                            </w:r>
                            <w:r w:rsidRPr="00D708FE"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</w:p>
                          <w:p w14:paraId="13B70FB5" w14:textId="77777777" w:rsidR="00E614F5" w:rsidRPr="00D708FE" w:rsidRDefault="00572419" w:rsidP="00AE7B4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708FE">
                              <w:rPr>
                                <w:rFonts w:ascii="Arial" w:hAnsi="Arial" w:cs="Arial"/>
                                <w:sz w:val="18"/>
                              </w:rPr>
                              <w:t xml:space="preserve">Recomendar a área </w:t>
                            </w:r>
                            <w:r w:rsidRPr="00D708F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(qual conferência)</w:t>
                            </w:r>
                            <w:r w:rsidR="00E614F5" w:rsidRPr="00D708FE">
                              <w:rPr>
                                <w:rFonts w:ascii="Arial" w:hAnsi="Arial" w:cs="Arial"/>
                                <w:sz w:val="18"/>
                              </w:rPr>
                              <w:t xml:space="preserve"> este endereço deve ser adicionado:</w:t>
                            </w:r>
                          </w:p>
                          <w:p w14:paraId="70E25164" w14:textId="77777777" w:rsidR="00A821EC" w:rsidRPr="00B40BA0" w:rsidRDefault="00D708FE" w:rsidP="00AE7B46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</w:pPr>
                            <w:r w:rsidRPr="00B40BA0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  <w:t>COMO CONSEGUIR CONTATOS (E-MAILS):</w:t>
                            </w:r>
                          </w:p>
                          <w:p w14:paraId="355963D6" w14:textId="77777777" w:rsidR="00D708FE" w:rsidRDefault="00D708FE" w:rsidP="00AE7B4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708FE">
                              <w:rPr>
                                <w:rFonts w:ascii="Arial" w:hAnsi="Arial" w:cs="Arial"/>
                                <w:sz w:val="18"/>
                              </w:rPr>
                              <w:t>Entre no LINKEDIN e procure por PALAVRAS CHAVES pessoas ligada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 a sua área (p. ex.: Forjarias, Estamparias, Energias Alternativas, Metalurgia do Pó...)</w:t>
                            </w:r>
                          </w:p>
                          <w:p w14:paraId="4157E1FB" w14:textId="77777777" w:rsidR="00DF6770" w:rsidRPr="00B40BA0" w:rsidRDefault="00DF6770" w:rsidP="00AE7B46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</w:pPr>
                            <w:r w:rsidRPr="00B40BA0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  <w:t>Se conseguires algum contato, convide a pessoa para:</w:t>
                            </w:r>
                          </w:p>
                          <w:p w14:paraId="638540D5" w14:textId="10578554" w:rsidR="00DF6770" w:rsidRDefault="00DF6770" w:rsidP="006472A2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ind w:left="714" w:hanging="3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E839F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Inscrever-se no SENAFOR: sugira a</w:t>
                            </w:r>
                            <w:r w:rsidR="00C90B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lguma das</w:t>
                            </w:r>
                            <w:r w:rsidRPr="00E839F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Conferência</w:t>
                            </w:r>
                            <w:r w:rsidR="00C90B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s</w:t>
                            </w:r>
                            <w:r w:rsidRPr="00E839F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: Forjamento, CICC (Chapas), RENOMAT (Energia) ou </w:t>
                            </w:r>
                            <w:r w:rsidR="00E601F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INOVMAT</w:t>
                            </w:r>
                            <w:r w:rsidRPr="00E839F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(Met. do Pó)</w:t>
                            </w:r>
                          </w:p>
                          <w:p w14:paraId="0A1525BE" w14:textId="77777777" w:rsidR="00E839FC" w:rsidRDefault="00E839FC" w:rsidP="006472A2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ind w:left="714" w:hanging="3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Convide alguém para se inscrever para ouvir palestras, ver exposição no show room e/ou participar de visitas técnicas. Para cada inscrito (cheio – não estudante) pode-se contabilizar 0,1 pontos no NP (cálculo do IP) por durante 12 meses.</w:t>
                            </w:r>
                          </w:p>
                          <w:p w14:paraId="68558EE3" w14:textId="77777777" w:rsidR="00E839FC" w:rsidRDefault="00E839FC" w:rsidP="006472A2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ind w:left="714" w:hanging="3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Convide alguém para proferir uma palestra no SENAFOR. Para cada palestra conseguida pode-se contabilizar 0,2 pontos</w:t>
                            </w:r>
                            <w:r w:rsidR="006472A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durante 12 meses. Para palestrantes pode-se oferecer uma diária de hotel. Se o palestrante tiver doutorado e a for de muito interesse podemos pagar a passagem ida e volta a Porto Alegre.</w:t>
                            </w:r>
                          </w:p>
                          <w:p w14:paraId="35578264" w14:textId="77777777" w:rsidR="006472A2" w:rsidRPr="00E839FC" w:rsidRDefault="006472A2" w:rsidP="006472A2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ind w:left="714" w:hanging="357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Convite para Patrocinador (pode-se contabilizar 0,3 pontos durante 12 meses</w:t>
                            </w:r>
                          </w:p>
                          <w:p w14:paraId="79320DB1" w14:textId="77777777" w:rsidR="00DF6770" w:rsidRDefault="00DF6770" w:rsidP="00DF67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0443790" w14:textId="77777777" w:rsidR="00DF6770" w:rsidRPr="00D708FE" w:rsidRDefault="00DF6770" w:rsidP="00AE7B4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5F0B2" id="Text Box 8" o:spid="_x0000_s1030" type="#_x0000_t202" style="position:absolute;margin-left:-15.15pt;margin-top:41.45pt;width:512.85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">
                <v:textbox>
                  <w:txbxContent>
                    <w:p w14:paraId="59E72659" w14:textId="77777777" w:rsidR="00E614F5" w:rsidRPr="00D708FE" w:rsidRDefault="00E614F5" w:rsidP="00AE7B46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D708FE">
                        <w:rPr>
                          <w:rFonts w:ascii="Arial" w:hAnsi="Arial" w:cs="Arial"/>
                          <w:sz w:val="18"/>
                        </w:rPr>
                        <w:t>Indicar e-mail de possíveis participantes (indicar a fonte de o</w:t>
                      </w:r>
                      <w:r w:rsidR="00BB78B5" w:rsidRPr="00D708FE">
                        <w:rPr>
                          <w:rFonts w:ascii="Arial" w:hAnsi="Arial" w:cs="Arial"/>
                          <w:sz w:val="18"/>
                        </w:rPr>
                        <w:t>nde se conseguiu o(s) e-mail(s))</w:t>
                      </w:r>
                      <w:r w:rsidRPr="00D708FE"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</w:p>
                    <w:p w14:paraId="13B70FB5" w14:textId="77777777" w:rsidR="00E614F5" w:rsidRPr="00D708FE" w:rsidRDefault="00572419" w:rsidP="00AE7B46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D708FE">
                        <w:rPr>
                          <w:rFonts w:ascii="Arial" w:hAnsi="Arial" w:cs="Arial"/>
                          <w:sz w:val="18"/>
                        </w:rPr>
                        <w:t xml:space="preserve">Recomendar a área </w:t>
                      </w:r>
                      <w:r w:rsidRPr="00D708FE">
                        <w:rPr>
                          <w:rFonts w:ascii="Arial" w:hAnsi="Arial" w:cs="Arial"/>
                          <w:b/>
                          <w:sz w:val="18"/>
                        </w:rPr>
                        <w:t>(qual conferência)</w:t>
                      </w:r>
                      <w:r w:rsidR="00E614F5" w:rsidRPr="00D708FE">
                        <w:rPr>
                          <w:rFonts w:ascii="Arial" w:hAnsi="Arial" w:cs="Arial"/>
                          <w:sz w:val="18"/>
                        </w:rPr>
                        <w:t xml:space="preserve"> este endereço deve ser adicionado:</w:t>
                      </w:r>
                    </w:p>
                    <w:p w14:paraId="70E25164" w14:textId="77777777" w:rsidR="00A821EC" w:rsidRPr="00B40BA0" w:rsidRDefault="00D708FE" w:rsidP="00AE7B46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</w:pPr>
                      <w:r w:rsidRPr="00B40BA0"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  <w:t>COMO CONSEGUIR CONTATOS (E-MAILS):</w:t>
                      </w:r>
                    </w:p>
                    <w:p w14:paraId="355963D6" w14:textId="77777777" w:rsidR="00D708FE" w:rsidRDefault="00D708FE" w:rsidP="00AE7B46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D708FE">
                        <w:rPr>
                          <w:rFonts w:ascii="Arial" w:hAnsi="Arial" w:cs="Arial"/>
                          <w:sz w:val="18"/>
                        </w:rPr>
                        <w:t>Entre no LINKEDIN e procure por PALAVRAS CHAVES pessoas ligada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s a sua área (p. ex.: Forjarias, Estamparias, Energias Alternativas, Metalurgia do Pó...)</w:t>
                      </w:r>
                    </w:p>
                    <w:p w14:paraId="4157E1FB" w14:textId="77777777" w:rsidR="00DF6770" w:rsidRPr="00B40BA0" w:rsidRDefault="00DF6770" w:rsidP="00AE7B46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</w:pPr>
                      <w:r w:rsidRPr="00B40BA0"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  <w:t>Se conseguires algum contato, convide a pessoa para:</w:t>
                      </w:r>
                    </w:p>
                    <w:p w14:paraId="638540D5" w14:textId="10578554" w:rsidR="00DF6770" w:rsidRDefault="00DF6770" w:rsidP="006472A2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ind w:left="714" w:hanging="357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E839FC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Inscrever-se no SENAFOR: sugira a</w:t>
                      </w:r>
                      <w:r w:rsidR="00C90B33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lguma das</w:t>
                      </w:r>
                      <w:r w:rsidRPr="00E839FC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Conferência</w:t>
                      </w:r>
                      <w:r w:rsidR="00C90B33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s</w:t>
                      </w:r>
                      <w:r w:rsidRPr="00E839FC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: Forjamento, CICC (Chapas), RENOMAT (Energia) ou </w:t>
                      </w:r>
                      <w:r w:rsidR="00E601FD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INOVMAT</w:t>
                      </w:r>
                      <w:r w:rsidRPr="00E839FC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(Met. do Pó)</w:t>
                      </w:r>
                    </w:p>
                    <w:p w14:paraId="0A1525BE" w14:textId="77777777" w:rsidR="00E839FC" w:rsidRDefault="00E839FC" w:rsidP="006472A2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ind w:left="714" w:hanging="357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Convide alguém para se inscrever para ouvir palestras, ver exposição no show room e/ou participar de visitas técnicas. Para cada inscrito (cheio – não estudante) pode-se contabilizar 0,1 pontos no NP (cálculo do IP) por durante 12 meses.</w:t>
                      </w:r>
                    </w:p>
                    <w:p w14:paraId="68558EE3" w14:textId="77777777" w:rsidR="00E839FC" w:rsidRDefault="00E839FC" w:rsidP="006472A2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ind w:left="714" w:hanging="357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Convide alguém para proferir uma palestra no SENAFOR. Para cada palestra conseguida pode-se contabilizar 0,2 pontos</w:t>
                      </w:r>
                      <w:r w:rsidR="006472A2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durante 12 meses. Para palestrantes pode-se oferecer uma diária de hotel. Se o palestrante tiver doutorado e a for de muito interesse podemos pagar a passagem ida e volta a Porto Alegre.</w:t>
                      </w:r>
                    </w:p>
                    <w:p w14:paraId="35578264" w14:textId="77777777" w:rsidR="006472A2" w:rsidRPr="00E839FC" w:rsidRDefault="006472A2" w:rsidP="006472A2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ind w:left="714" w:hanging="357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Convite para Patrocinador (pode-se contabilizar 0,3 pontos durante 12 meses</w:t>
                      </w:r>
                    </w:p>
                    <w:p w14:paraId="79320DB1" w14:textId="77777777" w:rsidR="00DF6770" w:rsidRDefault="00DF6770" w:rsidP="00DF677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0443790" w14:textId="77777777" w:rsidR="00DF6770" w:rsidRPr="00D708FE" w:rsidRDefault="00DF6770" w:rsidP="00AE7B46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4998">
        <w:rPr>
          <w:rFonts w:ascii="Arial" w:hAnsi="Arial" w:cs="Arial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FAB73" wp14:editId="73898467">
                <wp:simplePos x="0" y="0"/>
                <wp:positionH relativeFrom="column">
                  <wp:posOffset>-192405</wp:posOffset>
                </wp:positionH>
                <wp:positionV relativeFrom="paragraph">
                  <wp:posOffset>3460115</wp:posOffset>
                </wp:positionV>
                <wp:extent cx="6513195" cy="304800"/>
                <wp:effectExtent l="9525" t="9525" r="11430" b="952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6AD9F" w14:textId="77777777" w:rsidR="00E614F5" w:rsidRPr="00D708FE" w:rsidRDefault="00AE7B46" w:rsidP="00ED70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08F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Anexar este anexo II ao relatório mensal separadamente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FAB73" id="Text Box 9" o:spid="_x0000_s1031" type="#_x0000_t202" style="position:absolute;margin-left:-15.15pt;margin-top:272.45pt;width:512.8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">
                <v:textbox>
                  <w:txbxContent>
                    <w:p w14:paraId="3B66AD9F" w14:textId="77777777" w:rsidR="00E614F5" w:rsidRPr="00D708FE" w:rsidRDefault="00AE7B46" w:rsidP="00ED702B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708FE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Anexar este anexo II ao relatório mensal separadamente</w:t>
                      </w:r>
                    </w:p>
                  </w:txbxContent>
                </v:textbox>
              </v:shape>
            </w:pict>
          </mc:Fallback>
        </mc:AlternateContent>
      </w:r>
      <w:r w:rsidR="00B54998">
        <w:rPr>
          <w:rFonts w:ascii="Arial" w:hAnsi="Arial" w:cs="Arial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14792" wp14:editId="4711AB19">
                <wp:simplePos x="0" y="0"/>
                <wp:positionH relativeFrom="column">
                  <wp:posOffset>-192405</wp:posOffset>
                </wp:positionH>
                <wp:positionV relativeFrom="paragraph">
                  <wp:posOffset>3764915</wp:posOffset>
                </wp:positionV>
                <wp:extent cx="6513195" cy="1743075"/>
                <wp:effectExtent l="9525" t="9525" r="11430" b="952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C311A" w14:textId="77777777" w:rsidR="008A0EC6" w:rsidRPr="00DF6770" w:rsidRDefault="008A0EC6" w:rsidP="00DF6770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7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Principal revista lida no mês: </w:t>
                            </w:r>
                          </w:p>
                          <w:p w14:paraId="02249EDF" w14:textId="77777777" w:rsidR="008A0EC6" w:rsidRPr="00D708FE" w:rsidRDefault="008A0EC6" w:rsidP="008A0EC6">
                            <w:pPr>
                              <w:pStyle w:val="PargrafodaList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EF7E31" w14:textId="77777777" w:rsidR="008A0EC6" w:rsidRPr="00D708FE" w:rsidRDefault="008A0EC6" w:rsidP="008A0EC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08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Empresas importantes para contactar: </w:t>
                            </w:r>
                          </w:p>
                          <w:p w14:paraId="6BC90BF2" w14:textId="77777777" w:rsidR="008A0EC6" w:rsidRPr="00D708FE" w:rsidRDefault="008A0EC6" w:rsidP="008A0EC6">
                            <w:pPr>
                              <w:pStyle w:val="PargrafodaList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ADC3435" w14:textId="77777777" w:rsidR="008A0EC6" w:rsidRPr="00D708FE" w:rsidRDefault="008A0EC6" w:rsidP="008A0EC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08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Contato importante feito no LINKEDIN: </w:t>
                            </w:r>
                          </w:p>
                          <w:p w14:paraId="0CCBA14F" w14:textId="77777777" w:rsidR="008A0EC6" w:rsidRPr="00D708FE" w:rsidRDefault="008A0EC6" w:rsidP="008A0EC6">
                            <w:pPr>
                              <w:pStyle w:val="PargrafodaList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AF8152F" w14:textId="77777777" w:rsidR="008A0EC6" w:rsidRPr="00D708FE" w:rsidRDefault="008A0EC6" w:rsidP="008A0EC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08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E-mail(s) importante(s):</w:t>
                            </w:r>
                          </w:p>
                          <w:p w14:paraId="1A51A2D7" w14:textId="77777777" w:rsidR="008A0EC6" w:rsidRPr="00D708FE" w:rsidRDefault="008A0EC6" w:rsidP="008A0EC6">
                            <w:pPr>
                              <w:pStyle w:val="PargrafodaLista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8E0C1D6" w14:textId="77777777" w:rsidR="008A0EC6" w:rsidRPr="00D708FE" w:rsidRDefault="008A0EC6" w:rsidP="008A0EC6">
                            <w:pPr>
                              <w:pStyle w:val="PargrafodaLista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708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Indicar a área na qual o(s) E-mail(s) deve</w:t>
                            </w:r>
                            <w:r w:rsidR="00ED702B" w:rsidRPr="00D708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(m)</w:t>
                            </w:r>
                            <w:r w:rsidRPr="00D708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ser adicionado</w:t>
                            </w:r>
                            <w:r w:rsidR="00ED702B" w:rsidRPr="00D708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(s)</w:t>
                            </w:r>
                            <w:r w:rsidRPr="00D708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14792" id="Text Box 10" o:spid="_x0000_s1032" type="#_x0000_t202" style="position:absolute;margin-left:-15.15pt;margin-top:296.45pt;width:512.85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">
                <v:textbox>
                  <w:txbxContent>
                    <w:p w14:paraId="6AEC311A" w14:textId="77777777" w:rsidR="008A0EC6" w:rsidRPr="00DF6770" w:rsidRDefault="008A0EC6" w:rsidP="00DF6770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F67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Principal revista lida no mês: </w:t>
                      </w:r>
                    </w:p>
                    <w:p w14:paraId="02249EDF" w14:textId="77777777" w:rsidR="008A0EC6" w:rsidRPr="00D708FE" w:rsidRDefault="008A0EC6" w:rsidP="008A0EC6">
                      <w:pPr>
                        <w:pStyle w:val="PargrafodaList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EF7E31" w14:textId="77777777" w:rsidR="008A0EC6" w:rsidRPr="00D708FE" w:rsidRDefault="008A0EC6" w:rsidP="008A0EC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08F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Empresas importantes para contactar: </w:t>
                      </w:r>
                    </w:p>
                    <w:p w14:paraId="6BC90BF2" w14:textId="77777777" w:rsidR="008A0EC6" w:rsidRPr="00D708FE" w:rsidRDefault="008A0EC6" w:rsidP="008A0EC6">
                      <w:pPr>
                        <w:pStyle w:val="PargrafodaList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ADC3435" w14:textId="77777777" w:rsidR="008A0EC6" w:rsidRPr="00D708FE" w:rsidRDefault="008A0EC6" w:rsidP="008A0EC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08F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Contato importante feito no LINKEDIN: </w:t>
                      </w:r>
                    </w:p>
                    <w:p w14:paraId="0CCBA14F" w14:textId="77777777" w:rsidR="008A0EC6" w:rsidRPr="00D708FE" w:rsidRDefault="008A0EC6" w:rsidP="008A0EC6">
                      <w:pPr>
                        <w:pStyle w:val="PargrafodaList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AF8152F" w14:textId="77777777" w:rsidR="008A0EC6" w:rsidRPr="00D708FE" w:rsidRDefault="008A0EC6" w:rsidP="008A0EC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08FE">
                        <w:rPr>
                          <w:rFonts w:ascii="Arial" w:hAnsi="Arial" w:cs="Arial"/>
                          <w:sz w:val="20"/>
                          <w:szCs w:val="20"/>
                        </w:rPr>
                        <w:t>E-mail(s) importante(s):</w:t>
                      </w:r>
                    </w:p>
                    <w:p w14:paraId="1A51A2D7" w14:textId="77777777" w:rsidR="008A0EC6" w:rsidRPr="00D708FE" w:rsidRDefault="008A0EC6" w:rsidP="008A0EC6">
                      <w:pPr>
                        <w:pStyle w:val="PargrafodaLista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8E0C1D6" w14:textId="77777777" w:rsidR="008A0EC6" w:rsidRPr="00D708FE" w:rsidRDefault="008A0EC6" w:rsidP="008A0EC6">
                      <w:pPr>
                        <w:pStyle w:val="PargrafodaLista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708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Indicar a área na qual o(s) E-mail(s) deve</w:t>
                      </w:r>
                      <w:r w:rsidR="00ED702B" w:rsidRPr="00D708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(m)</w:t>
                      </w:r>
                      <w:r w:rsidRPr="00D708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ser adicionado</w:t>
                      </w:r>
                      <w:r w:rsidR="00ED702B" w:rsidRPr="00D708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(s)</w:t>
                      </w:r>
                      <w:r w:rsidRPr="00D708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14F5" w:rsidRPr="009F0924" w:rsidSect="00A821EC">
      <w:headerReference w:type="default" r:id="rId15"/>
      <w:pgSz w:w="11906" w:h="16838"/>
      <w:pgMar w:top="284" w:right="707" w:bottom="426" w:left="993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BE51" w14:textId="77777777" w:rsidR="009C723F" w:rsidRDefault="009C723F" w:rsidP="00D13955">
      <w:pPr>
        <w:spacing w:after="0" w:line="240" w:lineRule="auto"/>
      </w:pPr>
      <w:r>
        <w:separator/>
      </w:r>
    </w:p>
  </w:endnote>
  <w:endnote w:type="continuationSeparator" w:id="0">
    <w:p w14:paraId="694DE250" w14:textId="77777777" w:rsidR="009C723F" w:rsidRDefault="009C723F" w:rsidP="00D1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66A5" w14:textId="77777777" w:rsidR="009C723F" w:rsidRDefault="009C723F" w:rsidP="00D13955">
      <w:pPr>
        <w:spacing w:after="0" w:line="240" w:lineRule="auto"/>
      </w:pPr>
      <w:r>
        <w:separator/>
      </w:r>
    </w:p>
  </w:footnote>
  <w:footnote w:type="continuationSeparator" w:id="0">
    <w:p w14:paraId="4BC38882" w14:textId="77777777" w:rsidR="009C723F" w:rsidRDefault="009C723F" w:rsidP="00D13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5547"/>
      <w:docPartObj>
        <w:docPartGallery w:val="Page Numbers (Top of Page)"/>
        <w:docPartUnique/>
      </w:docPartObj>
    </w:sdtPr>
    <w:sdtEndPr/>
    <w:sdtContent>
      <w:p w14:paraId="0CB6C0D4" w14:textId="0384646C" w:rsidR="00D13955" w:rsidRDefault="00652DD0">
        <w:pPr>
          <w:pStyle w:val="Cabealho"/>
          <w:jc w:val="right"/>
        </w:pPr>
        <w:r>
          <w:rPr>
            <w:sz w:val="16"/>
            <w:szCs w:val="16"/>
          </w:rPr>
          <w:t>Versão 28/07/2025</w:t>
        </w:r>
      </w:p>
    </w:sdtContent>
  </w:sdt>
  <w:p w14:paraId="5A104275" w14:textId="77777777" w:rsidR="00D13955" w:rsidRDefault="00D139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F176A"/>
    <w:multiLevelType w:val="hybridMultilevel"/>
    <w:tmpl w:val="23829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44B74"/>
    <w:multiLevelType w:val="hybridMultilevel"/>
    <w:tmpl w:val="B97A2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C1819"/>
    <w:multiLevelType w:val="hybridMultilevel"/>
    <w:tmpl w:val="3EB87B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2206A"/>
    <w:multiLevelType w:val="hybridMultilevel"/>
    <w:tmpl w:val="9E3A9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A4BFF"/>
    <w:multiLevelType w:val="hybridMultilevel"/>
    <w:tmpl w:val="61DED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35A67"/>
    <w:multiLevelType w:val="hybridMultilevel"/>
    <w:tmpl w:val="AAE24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527706">
    <w:abstractNumId w:val="5"/>
  </w:num>
  <w:num w:numId="2" w16cid:durableId="2110465386">
    <w:abstractNumId w:val="3"/>
  </w:num>
  <w:num w:numId="3" w16cid:durableId="335696129">
    <w:abstractNumId w:val="1"/>
  </w:num>
  <w:num w:numId="4" w16cid:durableId="1833058792">
    <w:abstractNumId w:val="2"/>
  </w:num>
  <w:num w:numId="5" w16cid:durableId="262807734">
    <w:abstractNumId w:val="0"/>
  </w:num>
  <w:num w:numId="6" w16cid:durableId="593442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F5"/>
    <w:rsid w:val="00006051"/>
    <w:rsid w:val="000F300C"/>
    <w:rsid w:val="001220AC"/>
    <w:rsid w:val="001A3966"/>
    <w:rsid w:val="001D0ED0"/>
    <w:rsid w:val="00236933"/>
    <w:rsid w:val="002F2581"/>
    <w:rsid w:val="00300D7A"/>
    <w:rsid w:val="00302DE7"/>
    <w:rsid w:val="00372D0A"/>
    <w:rsid w:val="00376DA2"/>
    <w:rsid w:val="003A585C"/>
    <w:rsid w:val="003F5B1E"/>
    <w:rsid w:val="0041364C"/>
    <w:rsid w:val="004378B3"/>
    <w:rsid w:val="00507033"/>
    <w:rsid w:val="00553E36"/>
    <w:rsid w:val="00560F1E"/>
    <w:rsid w:val="00572419"/>
    <w:rsid w:val="005A523B"/>
    <w:rsid w:val="005F46EA"/>
    <w:rsid w:val="005F7466"/>
    <w:rsid w:val="006103B6"/>
    <w:rsid w:val="006472A2"/>
    <w:rsid w:val="00652DD0"/>
    <w:rsid w:val="007A6A6E"/>
    <w:rsid w:val="007F588B"/>
    <w:rsid w:val="00850657"/>
    <w:rsid w:val="00881FBE"/>
    <w:rsid w:val="008A0EC6"/>
    <w:rsid w:val="008A108C"/>
    <w:rsid w:val="008B3848"/>
    <w:rsid w:val="008D2DED"/>
    <w:rsid w:val="00902615"/>
    <w:rsid w:val="00907601"/>
    <w:rsid w:val="00916DAF"/>
    <w:rsid w:val="009432C9"/>
    <w:rsid w:val="0096422B"/>
    <w:rsid w:val="009924A9"/>
    <w:rsid w:val="009C1200"/>
    <w:rsid w:val="009C723F"/>
    <w:rsid w:val="009D1906"/>
    <w:rsid w:val="009D4611"/>
    <w:rsid w:val="009D7298"/>
    <w:rsid w:val="009F0924"/>
    <w:rsid w:val="009F10F5"/>
    <w:rsid w:val="009F59F3"/>
    <w:rsid w:val="00A821EC"/>
    <w:rsid w:val="00AD1CDD"/>
    <w:rsid w:val="00AE7B46"/>
    <w:rsid w:val="00B40BA0"/>
    <w:rsid w:val="00B54998"/>
    <w:rsid w:val="00B812CA"/>
    <w:rsid w:val="00BB78B5"/>
    <w:rsid w:val="00BC662E"/>
    <w:rsid w:val="00C0225B"/>
    <w:rsid w:val="00C23D5E"/>
    <w:rsid w:val="00C66822"/>
    <w:rsid w:val="00C77214"/>
    <w:rsid w:val="00C90B33"/>
    <w:rsid w:val="00C95DCF"/>
    <w:rsid w:val="00CB5C97"/>
    <w:rsid w:val="00CD07F9"/>
    <w:rsid w:val="00CF061B"/>
    <w:rsid w:val="00CF698F"/>
    <w:rsid w:val="00D13955"/>
    <w:rsid w:val="00D509C6"/>
    <w:rsid w:val="00D52798"/>
    <w:rsid w:val="00D55946"/>
    <w:rsid w:val="00D708FE"/>
    <w:rsid w:val="00D91504"/>
    <w:rsid w:val="00DE76D2"/>
    <w:rsid w:val="00DF6770"/>
    <w:rsid w:val="00E05A5C"/>
    <w:rsid w:val="00E35861"/>
    <w:rsid w:val="00E457CD"/>
    <w:rsid w:val="00E57033"/>
    <w:rsid w:val="00E601FD"/>
    <w:rsid w:val="00E614F5"/>
    <w:rsid w:val="00E839FC"/>
    <w:rsid w:val="00ED702B"/>
    <w:rsid w:val="00F13253"/>
    <w:rsid w:val="00F15CE1"/>
    <w:rsid w:val="00F5025F"/>
    <w:rsid w:val="00F5729B"/>
    <w:rsid w:val="00FD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8A52"/>
  <w15:docId w15:val="{73C7F59C-D615-4607-9A3C-60E5F400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2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614F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B4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13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3955"/>
  </w:style>
  <w:style w:type="paragraph" w:styleId="Rodap">
    <w:name w:val="footer"/>
    <w:basedOn w:val="Normal"/>
    <w:link w:val="RodapChar"/>
    <w:uiPriority w:val="99"/>
    <w:unhideWhenUsed/>
    <w:rsid w:val="00D13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3955"/>
  </w:style>
  <w:style w:type="paragraph" w:styleId="PargrafodaLista">
    <w:name w:val="List Paragraph"/>
    <w:basedOn w:val="Normal"/>
    <w:uiPriority w:val="34"/>
    <w:qFormat/>
    <w:rsid w:val="008A0EC6"/>
    <w:pPr>
      <w:ind w:left="720"/>
      <w:contextualSpacing/>
    </w:pPr>
  </w:style>
  <w:style w:type="table" w:styleId="Tabelacomgrade">
    <w:name w:val="Table Grid"/>
    <w:basedOn w:val="Tabelanormal"/>
    <w:uiPriority w:val="59"/>
    <w:rsid w:val="00ED7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7A6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afor@senafor.com" TargetMode="External"/><Relationship Id="rId13" Type="http://schemas.openxmlformats.org/officeDocument/2006/relationships/hyperlink" Target="mailto:diego.wermuth@metalforming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nafor.com" TargetMode="External"/><Relationship Id="rId12" Type="http://schemas.openxmlformats.org/officeDocument/2006/relationships/hyperlink" Target="mailto:matheus.riffel@ufrgs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ego.wermuth@metalforming.com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enafor@senafo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nafor.com" TargetMode="External"/><Relationship Id="rId14" Type="http://schemas.openxmlformats.org/officeDocument/2006/relationships/hyperlink" Target="mailto:matheus.riffel@ufrg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Laboratório de Transformação Macânica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LdTM</dc:creator>
  <cp:lastModifiedBy>Paola Masera</cp:lastModifiedBy>
  <cp:revision>2</cp:revision>
  <cp:lastPrinted>2020-01-07T14:47:00Z</cp:lastPrinted>
  <dcterms:created xsi:type="dcterms:W3CDTF">2025-07-31T16:44:00Z</dcterms:created>
  <dcterms:modified xsi:type="dcterms:W3CDTF">2025-07-31T16:44:00Z</dcterms:modified>
</cp:coreProperties>
</file>